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E3483" w14:textId="3D1590D1" w:rsidR="008468F4" w:rsidRDefault="00710D40" w:rsidP="00710D40">
      <w:pPr>
        <w:jc w:val="center"/>
        <w:rPr>
          <w:rFonts w:ascii="Times New Roman" w:hAnsi="Times New Roman" w:cs="Times New Roman"/>
          <w:sz w:val="28"/>
          <w:szCs w:val="28"/>
        </w:rPr>
      </w:pPr>
      <w:r w:rsidRPr="00710D40">
        <w:rPr>
          <w:rFonts w:ascii="Times New Roman" w:hAnsi="Times New Roman" w:cs="Times New Roman"/>
          <w:sz w:val="28"/>
          <w:szCs w:val="28"/>
        </w:rPr>
        <w:t>Занятие 5</w:t>
      </w:r>
    </w:p>
    <w:p w14:paraId="11F7BA4D" w14:textId="77777777" w:rsidR="00710D40" w:rsidRPr="00AB3D6B" w:rsidRDefault="00710D40" w:rsidP="00710D40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Обучение детей способам релаксации (мышечная, дыхательная, вербальная), распознавание и выражение эмоций.</w:t>
      </w:r>
    </w:p>
    <w:p w14:paraId="67B2D178" w14:textId="77777777" w:rsidR="00710D40" w:rsidRPr="00AB3D6B" w:rsidRDefault="00710D40" w:rsidP="00710D4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521ADCF5" w14:textId="77777777" w:rsidR="00710D40" w:rsidRPr="00AB3D6B" w:rsidRDefault="00710D40" w:rsidP="00710D40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</w:p>
    <w:p w14:paraId="7F6176BE" w14:textId="65A214BA" w:rsidR="00710D40" w:rsidRPr="00710D40" w:rsidRDefault="00710D40" w:rsidP="00710D4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710D40">
        <w:rPr>
          <w:rFonts w:ascii="Times New Roman" w:hAnsi="Times New Roman" w:cs="Times New Roman"/>
          <w:b/>
          <w:bCs/>
          <w:sz w:val="24"/>
          <w:szCs w:val="24"/>
        </w:rPr>
        <w:t>Упражнение «передача движения по кругу»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5-7 мин</w:t>
      </w:r>
    </w:p>
    <w:p w14:paraId="20D4BB3F" w14:textId="77777777" w:rsidR="00710D40" w:rsidRDefault="00710D40" w:rsidP="00710D4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710D40">
        <w:rPr>
          <w:rFonts w:ascii="Times New Roman" w:hAnsi="Times New Roman" w:cs="Times New Roman"/>
          <w:i/>
          <w:iCs/>
          <w:sz w:val="24"/>
          <w:szCs w:val="24"/>
        </w:rPr>
        <w:t>Совершенствование навыков взаимодействия, развитие воображения и эмпатии</w:t>
      </w:r>
    </w:p>
    <w:p w14:paraId="4CFED4F4" w14:textId="77777777" w:rsidR="00710D40" w:rsidRPr="00710D40" w:rsidRDefault="00710D40" w:rsidP="00710D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10D40">
        <w:rPr>
          <w:rFonts w:ascii="Times New Roman" w:hAnsi="Times New Roman" w:cs="Times New Roman"/>
          <w:sz w:val="24"/>
          <w:szCs w:val="24"/>
        </w:rPr>
        <w:t xml:space="preserve">Участники садятся в круг. Один из участников группы начинает действие с воображаемым предметом так, чтобы его можно было продолжить. Сосед повторяет действие и продолжает его. </w:t>
      </w:r>
    </w:p>
    <w:p w14:paraId="449741A0" w14:textId="1602111E" w:rsidR="00710D40" w:rsidRDefault="00710D40" w:rsidP="00710D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10D40">
        <w:rPr>
          <w:rFonts w:ascii="Times New Roman" w:hAnsi="Times New Roman" w:cs="Times New Roman"/>
          <w:sz w:val="24"/>
          <w:szCs w:val="24"/>
        </w:rPr>
        <w:t xml:space="preserve">Таким образом предмет обходит круг и возвращается к первому игроку. Тот называет переданный им предмет и каждый из участников называет, в свою очередь, что передавал именно он. </w:t>
      </w:r>
    </w:p>
    <w:p w14:paraId="46D13054" w14:textId="77777777" w:rsidR="004445B7" w:rsidRPr="004445B7" w:rsidRDefault="004445B7" w:rsidP="004445B7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Релаксационное упражнение </w:t>
      </w:r>
    </w:p>
    <w:p w14:paraId="1815DFAC" w14:textId="11215547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>Участники ходят по кругу друг за другом, по команде ведущего напрягая определенную часть тела.</w:t>
      </w:r>
    </w:p>
    <w:p w14:paraId="1A3292C4" w14:textId="77777777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>Инструкция: «по моей команде, сделайте глубокий вздох и напрягите ту часть тела, которую я назову, на выдохе расслабьтесь. Во время упражнения ходьба не прекращается. (напрягают попеременно – плечи, руки, шею, живот, ягодицы, ноги).</w:t>
      </w:r>
    </w:p>
    <w:p w14:paraId="21353568" w14:textId="77777777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>Далее все садятся на стулья и продолжают упражнение:</w:t>
      </w:r>
    </w:p>
    <w:p w14:paraId="114EA635" w14:textId="77777777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>Релаксационные упражнения для мимики лица</w:t>
      </w:r>
    </w:p>
    <w:p w14:paraId="114B076A" w14:textId="77777777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 xml:space="preserve">сморщив лоб, подняв брови (удивляюсь), расслабим его. Совсем расслабим. Постараемся сохранить лоб абсолютно гладким в течении минуты. </w:t>
      </w:r>
    </w:p>
    <w:p w14:paraId="06681DEA" w14:textId="77777777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>Нахмуриваемся (сержусь)- расслабляем брови (а это мне до лампочки)</w:t>
      </w:r>
    </w:p>
    <w:p w14:paraId="63505A85" w14:textId="5A4F87FB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 xml:space="preserve">расширяем глаза (страх, ужас) – расслабляем веки (лень, </w:t>
      </w:r>
      <w:r w:rsidRPr="004445B7">
        <w:rPr>
          <w:rFonts w:ascii="Times New Roman" w:hAnsi="Times New Roman" w:cs="Times New Roman"/>
          <w:sz w:val="24"/>
          <w:szCs w:val="24"/>
          <w:lang w:eastAsia="ru-RU"/>
        </w:rPr>
        <w:t>хочется</w:t>
      </w:r>
      <w:r w:rsidRPr="004445B7">
        <w:rPr>
          <w:rFonts w:ascii="Times New Roman" w:hAnsi="Times New Roman" w:cs="Times New Roman"/>
          <w:sz w:val="24"/>
          <w:szCs w:val="24"/>
          <w:lang w:eastAsia="ru-RU"/>
        </w:rPr>
        <w:t xml:space="preserve"> подремать)</w:t>
      </w:r>
    </w:p>
    <w:p w14:paraId="1CAD8938" w14:textId="04BDE670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 xml:space="preserve">расширяем ноздри (вдыхаю запах, вдыхаю </w:t>
      </w:r>
      <w:r w:rsidRPr="004445B7">
        <w:rPr>
          <w:rFonts w:ascii="Times New Roman" w:hAnsi="Times New Roman" w:cs="Times New Roman"/>
          <w:sz w:val="24"/>
          <w:szCs w:val="24"/>
          <w:lang w:eastAsia="ru-RU"/>
        </w:rPr>
        <w:t>страстно</w:t>
      </w:r>
      <w:r w:rsidRPr="004445B7">
        <w:rPr>
          <w:rFonts w:ascii="Times New Roman" w:hAnsi="Times New Roman" w:cs="Times New Roman"/>
          <w:sz w:val="24"/>
          <w:szCs w:val="24"/>
          <w:lang w:eastAsia="ru-RU"/>
        </w:rPr>
        <w:t>) – расслабляемся.</w:t>
      </w:r>
    </w:p>
    <w:p w14:paraId="4875E835" w14:textId="07569D29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 xml:space="preserve">Зажмуриваемся (ужас, конец света) – расслабляем </w:t>
      </w:r>
      <w:r w:rsidRPr="004445B7">
        <w:rPr>
          <w:rFonts w:ascii="Times New Roman" w:hAnsi="Times New Roman" w:cs="Times New Roman"/>
          <w:sz w:val="24"/>
          <w:szCs w:val="24"/>
          <w:lang w:eastAsia="ru-RU"/>
        </w:rPr>
        <w:t>веки (</w:t>
      </w:r>
      <w:r w:rsidRPr="004445B7">
        <w:rPr>
          <w:rFonts w:ascii="Times New Roman" w:hAnsi="Times New Roman" w:cs="Times New Roman"/>
          <w:sz w:val="24"/>
          <w:szCs w:val="24"/>
          <w:lang w:eastAsia="ru-RU"/>
        </w:rPr>
        <w:t>ложная тревога, отбой)</w:t>
      </w:r>
    </w:p>
    <w:p w14:paraId="6E5A224D" w14:textId="77777777" w:rsidR="004445B7" w:rsidRP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>Сузим глаза (китаец задумался) – расслабим.</w:t>
      </w:r>
    </w:p>
    <w:p w14:paraId="12E2D724" w14:textId="20D7EA70" w:rsid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sz w:val="24"/>
          <w:szCs w:val="24"/>
          <w:lang w:eastAsia="ru-RU"/>
        </w:rPr>
        <w:t>Поднимаем верхнюю губу, сморщив нос (презрение) – расслабляемся</w:t>
      </w:r>
    </w:p>
    <w:p w14:paraId="16499B8A" w14:textId="59C45B3D" w:rsidR="004445B7" w:rsidRDefault="004445B7" w:rsidP="004445B7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«объявление»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10 мин</w:t>
      </w:r>
    </w:p>
    <w:p w14:paraId="5CED1457" w14:textId="7104EEDB" w:rsidR="004445B7" w:rsidRDefault="004445B7" w:rsidP="004445B7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45B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Развитие сплоченности группы, установление доверительных отношений</w:t>
      </w:r>
    </w:p>
    <w:p w14:paraId="654C2C17" w14:textId="0C5577F2" w:rsidR="004445B7" w:rsidRDefault="004445B7" w:rsidP="004445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Ваша задача составить текст газетного объявления с подзаголовком «ищу друга»</w:t>
      </w:r>
      <w:r w:rsidR="00875865">
        <w:rPr>
          <w:rFonts w:ascii="Times New Roman" w:hAnsi="Times New Roman" w:cs="Times New Roman"/>
          <w:sz w:val="24"/>
          <w:szCs w:val="24"/>
          <w:lang w:eastAsia="ru-RU"/>
        </w:rPr>
        <w:t>. В нем нужно указать свои основные увлечения, любимые занятия. Чем вы занимаетесь в свободное время, чем можете заинтересовать другого человека, чем помочь ему? Не забудьте, что это обращение к живому человеку, найдите искренние слова. Не более 1 стр.</w:t>
      </w:r>
    </w:p>
    <w:p w14:paraId="45E73FA7" w14:textId="5361956F" w:rsidR="00875865" w:rsidRPr="00C66FB9" w:rsidRDefault="00875865" w:rsidP="004445B7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66F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«коллажи чувств»</w:t>
      </w:r>
      <w:r w:rsidR="005664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15-20 мин</w:t>
      </w:r>
    </w:p>
    <w:p w14:paraId="685774CD" w14:textId="19F0E91A" w:rsidR="00710D40" w:rsidRDefault="00C66FB9" w:rsidP="00710D4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Развитие эмоциональной сферы, способности распознавать эмоции.</w:t>
      </w:r>
    </w:p>
    <w:p w14:paraId="4A2B5659" w14:textId="61AEAB66" w:rsidR="00C66FB9" w:rsidRDefault="00C66FB9" w:rsidP="00710D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должны сделать коллаж, с помощью которого они смогут выразить то или иное чувство. Делимся на команды 3-4. Делаем коллаж одного из чувств. Затем другие команды пытаются угадать</w:t>
      </w:r>
      <w:r w:rsidR="00D637FD">
        <w:rPr>
          <w:rFonts w:ascii="Times New Roman" w:hAnsi="Times New Roman" w:cs="Times New Roman"/>
          <w:sz w:val="24"/>
          <w:szCs w:val="24"/>
        </w:rPr>
        <w:t xml:space="preserve">, какое чувство передает этот коллаж. После этого авторы объясняют, каким образом каждая из картинок выражает чувство. Если дети увидели в этих картинках другие чувства, им предлагается дать объяснение. </w:t>
      </w:r>
    </w:p>
    <w:p w14:paraId="04F24D5D" w14:textId="548C5A75" w:rsidR="00566425" w:rsidRPr="00566425" w:rsidRDefault="00566425" w:rsidP="0056642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566425">
        <w:rPr>
          <w:rFonts w:ascii="Times New Roman" w:hAnsi="Times New Roman" w:cs="Times New Roman"/>
          <w:b/>
          <w:bCs/>
          <w:sz w:val="24"/>
          <w:szCs w:val="24"/>
        </w:rPr>
        <w:t>Визуализация «путешествие по реке»</w:t>
      </w:r>
    </w:p>
    <w:p w14:paraId="758DB5B8" w14:textId="430FE382" w:rsidR="00566425" w:rsidRPr="00566425" w:rsidRDefault="00566425" w:rsidP="00566425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664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5664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елаксация, снятие эмоционального напряжения.</w:t>
      </w:r>
    </w:p>
    <w:p w14:paraId="588140A3" w14:textId="17626BA6" w:rsidR="00566425" w:rsidRDefault="00566425" w:rsidP="0056642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Текст: вы видите себя сидящим в лодке, которая медленно плывет по реке. Лодка движется легко, без малейшего усилия. Со всех сторон открывается красивый вид на живописные берега. Лодка движется плавно и медленно. Вы внимательно рассматриваете берег, мимо которого Вы проплываете и запоминаете все, что видите там. Окружающую тишину нарушает только плеск весел и журчание воды за кормой. Вы смотрите на воду, стараетесь разглядеть дно и то, что находиться на дне. Пробуете зачерпнуть воду </w:t>
      </w:r>
      <w:r w:rsidRPr="005664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ладонью. Лодка вплывает в небольшое озеро и выплывает на середину. Сквозь прозрачную гладь воды вы видите проплывающих мимо рыб. Солнце, небо, живописные берега отражаются в озере. Вас окутывает чувство покоя и безмятежности.</w:t>
      </w:r>
    </w:p>
    <w:p w14:paraId="3780CB21" w14:textId="77777777" w:rsidR="00566425" w:rsidRPr="00AB3D6B" w:rsidRDefault="00566425" w:rsidP="0056642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62FD813C" w14:textId="77777777" w:rsidR="00566425" w:rsidRPr="00AB3D6B" w:rsidRDefault="00566425" w:rsidP="005664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3253C93E" w14:textId="77777777" w:rsidR="00566425" w:rsidRPr="00AB3D6B" w:rsidRDefault="00566425" w:rsidP="00566425">
      <w:pPr>
        <w:pStyle w:val="a3"/>
        <w:rPr>
          <w:rFonts w:ascii="Times New Roman" w:hAnsi="Times New Roman" w:cs="Times New Roman"/>
        </w:rPr>
      </w:pPr>
    </w:p>
    <w:p w14:paraId="35C87A47" w14:textId="77777777" w:rsidR="00566425" w:rsidRPr="00566425" w:rsidRDefault="00566425" w:rsidP="0056642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64F72" w14:textId="77777777" w:rsidR="00710D40" w:rsidRPr="00566425" w:rsidRDefault="00710D40" w:rsidP="00566425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710D40" w:rsidRPr="0056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11597C"/>
    <w:multiLevelType w:val="multilevel"/>
    <w:tmpl w:val="8684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554"/>
    <w:rsid w:val="004130FF"/>
    <w:rsid w:val="004445B7"/>
    <w:rsid w:val="00566425"/>
    <w:rsid w:val="00710D40"/>
    <w:rsid w:val="0081396E"/>
    <w:rsid w:val="008468F4"/>
    <w:rsid w:val="00875865"/>
    <w:rsid w:val="00C66FB9"/>
    <w:rsid w:val="00D637FD"/>
    <w:rsid w:val="00F0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8BC8"/>
  <w15:chartTrackingRefBased/>
  <w15:docId w15:val="{9EC3D688-C373-45D0-A197-C70868CC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0D4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45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2020-05-27T06:04:00Z</cp:lastPrinted>
  <dcterms:created xsi:type="dcterms:W3CDTF">2020-05-27T04:42:00Z</dcterms:created>
  <dcterms:modified xsi:type="dcterms:W3CDTF">2020-05-27T06:22:00Z</dcterms:modified>
</cp:coreProperties>
</file>